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jc w:val="center"/>
        <w:rPr>
          <w:rFonts w:hint="eastAsia" w:ascii="宋体" w:hAnsi="宋体" w:eastAsiaTheme="minorEastAsia" w:cstheme="minorBidi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0"/>
          <w:sz w:val="30"/>
          <w:szCs w:val="30"/>
          <w:lang w:val="en-US" w:eastAsia="zh-CN"/>
        </w:rPr>
        <w:t>第五届番图美术创作大赛组稿参赛表</w:t>
      </w:r>
    </w:p>
    <w:p>
      <w:pPr>
        <w:ind w:firstLine="0" w:firstLineChars="0"/>
        <w:jc w:val="center"/>
        <w:rPr>
          <w:rFonts w:ascii="黑体" w:hAnsi="黑体" w:eastAsia="黑体"/>
          <w:color w:val="auto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-4077335</wp:posOffset>
                </wp:positionH>
                <wp:positionV relativeFrom="paragraph">
                  <wp:posOffset>-342900</wp:posOffset>
                </wp:positionV>
                <wp:extent cx="8763000" cy="114300"/>
                <wp:effectExtent l="381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21.05pt;margin-top:-27pt;height:9pt;width:690pt;z-index:251659264;mso-width-relative:page;mso-height-relative:page;" fillcolor="#FFFFFF" filled="t" stroked="f" coordsize="21600,21600" o:gfxdata="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jcQS2gAAAAwBAAAPAAAAAAAA&#10;AAEAIAAAACIAAABkcnMvZG93bnJldi54bWxQSwECFAAUAAAACACHTuJATXUtmxACAAAp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320"/>
        <w:gridCol w:w="1598"/>
        <w:gridCol w:w="580"/>
        <w:gridCol w:w="1380"/>
        <w:gridCol w:w="503"/>
        <w:gridCol w:w="2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说明：此表格由组稿参赛单位填写，每一件作品均需另外单独填写线上参赛报名表。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 xml:space="preserve">组  稿  单  位  </w:t>
            </w:r>
            <w:r>
              <w:rPr>
                <w:rFonts w:hint="eastAsia" w:ascii="黑体" w:hAnsi="黑体" w:eastAsia="黑体"/>
                <w:b/>
                <w:color w:val="auto"/>
                <w:spacing w:val="240"/>
                <w:sz w:val="24"/>
              </w:rPr>
              <w:t>信</w:t>
            </w: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单位名称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所属国家</w:t>
            </w:r>
          </w:p>
        </w:tc>
        <w:tc>
          <w:tcPr>
            <w:tcW w:w="1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联系人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移动电话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微信或Q</w:t>
            </w:r>
            <w:r>
              <w:rPr>
                <w:rFonts w:ascii="黑体" w:hAnsi="黑体" w:eastAsia="黑体"/>
                <w:color w:val="auto"/>
              </w:rPr>
              <w:t>Q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电子邮箱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通信地址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4104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482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信  息  汇  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作品类别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漫画</w:t>
            </w:r>
            <w:r>
              <w:rPr>
                <w:rFonts w:hint="eastAsia" w:ascii="黑体" w:hAnsi="黑体" w:eastAsia="黑体"/>
                <w:szCs w:val="21"/>
              </w:rPr>
              <w:t>综合奖项</w:t>
            </w:r>
          </w:p>
        </w:tc>
        <w:tc>
          <w:tcPr>
            <w:tcW w:w="30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剧情漫画____部  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 xml:space="preserve">绘本____部  </w:t>
            </w:r>
            <w:r>
              <w:rPr>
                <w:rFonts w:ascii="黑体" w:hAnsi="黑体" w:eastAsia="黑体"/>
                <w:color w:val="auto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</w:rPr>
              <w:t xml:space="preserve">插画____部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6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动画</w:t>
            </w:r>
            <w:r>
              <w:rPr>
                <w:rFonts w:hint="eastAsia" w:ascii="黑体" w:hAnsi="黑体" w:eastAsia="黑体"/>
                <w:szCs w:val="21"/>
              </w:rPr>
              <w:t>综合奖项</w:t>
            </w:r>
          </w:p>
        </w:tc>
        <w:tc>
          <w:tcPr>
            <w:tcW w:w="30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动画长片____部  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 xml:space="preserve">系列动画____部  短片____部 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96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学院奖</w:t>
            </w:r>
          </w:p>
        </w:tc>
        <w:tc>
          <w:tcPr>
            <w:tcW w:w="3072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</w:rPr>
              <w:t>学院漫画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  <w:r>
              <w:rPr>
                <w:rFonts w:hint="eastAsia" w:ascii="黑体" w:hAnsi="黑体" w:eastAsia="黑体"/>
              </w:rPr>
              <w:t>　 学院动画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896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其 </w:t>
            </w:r>
            <w:r>
              <w:rPr>
                <w:rFonts w:ascii="黑体" w:hAnsi="黑体" w:eastAsia="黑体"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</w:rPr>
              <w:t>他</w:t>
            </w:r>
          </w:p>
        </w:tc>
        <w:tc>
          <w:tcPr>
            <w:tcW w:w="30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应用动漫____部　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default"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  <w:lang w:val="en-US" w:eastAsia="zh-Hans"/>
              </w:rPr>
              <w:t>非遗传承动漫</w:t>
            </w:r>
            <w:r>
              <w:rPr>
                <w:rFonts w:hint="eastAsia" w:ascii="黑体" w:hAnsi="黑体" w:eastAsia="黑体"/>
              </w:rPr>
              <w:t>奖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szCs w:val="21"/>
              </w:rPr>
              <w:t>总数</w:t>
            </w:r>
            <w:r>
              <w:rPr>
                <w:rFonts w:hint="eastAsia" w:ascii="黑体" w:hAnsi="黑体" w:eastAsia="黑体"/>
              </w:rPr>
              <w:t>*</w:t>
            </w:r>
          </w:p>
        </w:tc>
        <w:tc>
          <w:tcPr>
            <w:tcW w:w="41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uto"/>
              </w:rPr>
              <w:t>___________部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tabs>
                <w:tab w:val="left" w:pos="6843"/>
              </w:tabs>
              <w:ind w:firstLine="0" w:firstLineChars="0"/>
              <w:jc w:val="center"/>
              <w:rPr>
                <w:rFonts w:ascii="黑体" w:hAnsi="黑体" w:eastAsia="黑体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  诺  书</w:t>
            </w:r>
            <w:r>
              <w:rPr>
                <w:rFonts w:hint="eastAsia" w:ascii="黑体" w:hAnsi="黑体" w:eastAsia="黑体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1、我单位承诺有权代表提交的所有作品统一报名参加第</w:t>
            </w:r>
            <w:r>
              <w:rPr>
                <w:rFonts w:hint="default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届中国动漫金龙奖，保证相关作品系作者本人原创，版权归其所有，不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会引发与其他机构或个人之间的版权纠纷，如出现相关版权冲突，一切法律责任均由本单位承担！</w:t>
            </w:r>
          </w:p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2、我单位承诺所提交的作品参评及获奖均统一由我单位代为联络，全力配合组委会提供所需参赛资料，并确保参赛获奖视为个人所得。</w:t>
            </w:r>
          </w:p>
          <w:p>
            <w:pPr>
              <w:ind w:firstLine="42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签章：</w:t>
            </w:r>
          </w:p>
          <w:p>
            <w:pPr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名  单</w:t>
            </w:r>
            <w:r>
              <w:rPr>
                <w:rFonts w:hint="eastAsia" w:ascii="黑体" w:hAnsi="黑体" w:eastAsia="黑体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参赛类别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作品名称</w:t>
            </w: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作者姓名/笔名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（可另附）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266" w:firstLineChars="133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注意事项：</w:t>
            </w:r>
          </w:p>
          <w:p>
            <w:pPr>
              <w:ind w:firstLineChars="10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1.本表由组稿参赛单位填写，用于对所组织参赛的稿件进行统一管理；</w:t>
            </w:r>
          </w:p>
          <w:p>
            <w:pPr>
              <w:ind w:left="199" w:leftChars="95" w:firstLine="0" w:firstLineChars="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2.本表作为组稿参赛单位参评“最具实力组织单位”和“最具实力指导教师”依据；</w:t>
            </w:r>
          </w:p>
          <w:p>
            <w:pPr>
              <w:ind w:left="199" w:leftChars="95" w:firstLine="0" w:firstLineChars="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ascii="黑体" w:hAnsi="黑体" w:eastAsia="黑体"/>
                <w:color w:val="auto"/>
                <w:sz w:val="20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本表中“*”为必填项目，请注意字迹工整；</w:t>
            </w:r>
          </w:p>
          <w:p>
            <w:pPr>
              <w:ind w:left="199" w:leftChars="95" w:firstLine="0" w:firstLineChars="0"/>
              <w:jc w:val="both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4</w:t>
            </w:r>
            <w:r>
              <w:rPr>
                <w:rFonts w:ascii="黑体" w:hAnsi="黑体" w:eastAsia="黑体"/>
                <w:color w:val="auto"/>
                <w:sz w:val="20"/>
              </w:rPr>
              <w:t>.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参赛投稿即被视为同意《第</w:t>
            </w:r>
            <w:r>
              <w:rPr>
                <w:rFonts w:hint="default" w:ascii="黑体" w:hAnsi="黑体" w:eastAsia="黑体"/>
                <w:color w:val="auto"/>
                <w:sz w:val="20"/>
              </w:rPr>
              <w:t>20</w:t>
            </w:r>
            <w:r>
              <w:rPr>
                <w:rFonts w:ascii="黑体" w:hAnsi="黑体" w:eastAsia="黑体"/>
                <w:color w:val="auto"/>
                <w:sz w:val="20"/>
              </w:rPr>
              <w:t>届</w:t>
            </w:r>
            <w:r>
              <w:rPr>
                <w:rFonts w:hint="eastAsia" w:ascii="黑体" w:hAnsi="黑体" w:eastAsia="黑体"/>
                <w:color w:val="auto"/>
                <w:sz w:val="20"/>
              </w:rPr>
              <w:t>中国动漫金龙奖参赛细则》。</w:t>
            </w:r>
          </w:p>
        </w:tc>
      </w:tr>
    </w:tbl>
    <w:p>
      <w:pPr>
        <w:ind w:firstLine="0" w:firstLineChars="0"/>
        <w:rPr>
          <w:rFonts w:ascii="黑体" w:hAnsi="黑体" w:eastAsia="黑体"/>
          <w:color w:val="auto"/>
          <w:sz w:val="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10" w:right="442" w:bottom="1191" w:left="442" w:header="0" w:footer="56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ind w:firstLine="360"/>
      <w:jc w:val="center"/>
      <w:rPr>
        <w:rFonts w:ascii="Times" w:hAnsi="Time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"/>
  <w:drawingGridVerticalSpacing w:val="2"/>
  <w:displayVerticalDrawingGridEvery w:val="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7B"/>
    <w:rsid w:val="00016613"/>
    <w:rsid w:val="0001661A"/>
    <w:rsid w:val="00030B7E"/>
    <w:rsid w:val="0003539E"/>
    <w:rsid w:val="00041DB4"/>
    <w:rsid w:val="00067600"/>
    <w:rsid w:val="00071A1D"/>
    <w:rsid w:val="00073721"/>
    <w:rsid w:val="000809EC"/>
    <w:rsid w:val="00092434"/>
    <w:rsid w:val="000B25F6"/>
    <w:rsid w:val="000B2BB3"/>
    <w:rsid w:val="000B33AC"/>
    <w:rsid w:val="000C4C70"/>
    <w:rsid w:val="000F2D56"/>
    <w:rsid w:val="001158AD"/>
    <w:rsid w:val="001272F5"/>
    <w:rsid w:val="001327BF"/>
    <w:rsid w:val="00140645"/>
    <w:rsid w:val="00156B0C"/>
    <w:rsid w:val="0016008E"/>
    <w:rsid w:val="00165567"/>
    <w:rsid w:val="001657AB"/>
    <w:rsid w:val="00172A27"/>
    <w:rsid w:val="001B0816"/>
    <w:rsid w:val="001B1D29"/>
    <w:rsid w:val="001E2741"/>
    <w:rsid w:val="001E6B0C"/>
    <w:rsid w:val="001F4952"/>
    <w:rsid w:val="0020203C"/>
    <w:rsid w:val="00210110"/>
    <w:rsid w:val="00210F46"/>
    <w:rsid w:val="0021214C"/>
    <w:rsid w:val="00224313"/>
    <w:rsid w:val="00234E95"/>
    <w:rsid w:val="0024158E"/>
    <w:rsid w:val="00244630"/>
    <w:rsid w:val="0024484B"/>
    <w:rsid w:val="002651B4"/>
    <w:rsid w:val="002758DC"/>
    <w:rsid w:val="00285692"/>
    <w:rsid w:val="00290E59"/>
    <w:rsid w:val="002A2004"/>
    <w:rsid w:val="002B20DC"/>
    <w:rsid w:val="002B414B"/>
    <w:rsid w:val="002D425A"/>
    <w:rsid w:val="002E7F60"/>
    <w:rsid w:val="002F6AC3"/>
    <w:rsid w:val="002F6C21"/>
    <w:rsid w:val="003012A7"/>
    <w:rsid w:val="00305346"/>
    <w:rsid w:val="0030755B"/>
    <w:rsid w:val="00314FF7"/>
    <w:rsid w:val="0032731F"/>
    <w:rsid w:val="00331205"/>
    <w:rsid w:val="003321ED"/>
    <w:rsid w:val="00332ED2"/>
    <w:rsid w:val="003416CE"/>
    <w:rsid w:val="003603D4"/>
    <w:rsid w:val="00364EE5"/>
    <w:rsid w:val="003829BE"/>
    <w:rsid w:val="0038778B"/>
    <w:rsid w:val="003A2EEA"/>
    <w:rsid w:val="003D5C81"/>
    <w:rsid w:val="003D78C8"/>
    <w:rsid w:val="003E33FE"/>
    <w:rsid w:val="0041262B"/>
    <w:rsid w:val="00413EA3"/>
    <w:rsid w:val="00422568"/>
    <w:rsid w:val="00423DBA"/>
    <w:rsid w:val="00432F0F"/>
    <w:rsid w:val="00444082"/>
    <w:rsid w:val="00465794"/>
    <w:rsid w:val="0047006E"/>
    <w:rsid w:val="00474E8C"/>
    <w:rsid w:val="00484198"/>
    <w:rsid w:val="00494CF1"/>
    <w:rsid w:val="004A28F1"/>
    <w:rsid w:val="004B571D"/>
    <w:rsid w:val="004B6378"/>
    <w:rsid w:val="004C3097"/>
    <w:rsid w:val="004D5D6A"/>
    <w:rsid w:val="004E7922"/>
    <w:rsid w:val="004F08A7"/>
    <w:rsid w:val="00503556"/>
    <w:rsid w:val="0051079C"/>
    <w:rsid w:val="00515CEA"/>
    <w:rsid w:val="005305B8"/>
    <w:rsid w:val="00537D99"/>
    <w:rsid w:val="00540069"/>
    <w:rsid w:val="00545021"/>
    <w:rsid w:val="00567972"/>
    <w:rsid w:val="005A03A3"/>
    <w:rsid w:val="005C3F9A"/>
    <w:rsid w:val="005E1C16"/>
    <w:rsid w:val="005E4129"/>
    <w:rsid w:val="005E4BDA"/>
    <w:rsid w:val="005F2A8B"/>
    <w:rsid w:val="00630F60"/>
    <w:rsid w:val="00654580"/>
    <w:rsid w:val="00654AF3"/>
    <w:rsid w:val="0069130B"/>
    <w:rsid w:val="00696404"/>
    <w:rsid w:val="006A19FD"/>
    <w:rsid w:val="006B3E4C"/>
    <w:rsid w:val="006C1211"/>
    <w:rsid w:val="006D17FA"/>
    <w:rsid w:val="006D46DC"/>
    <w:rsid w:val="00705197"/>
    <w:rsid w:val="00707D23"/>
    <w:rsid w:val="007243D7"/>
    <w:rsid w:val="00734FC2"/>
    <w:rsid w:val="007426AD"/>
    <w:rsid w:val="00754617"/>
    <w:rsid w:val="00767249"/>
    <w:rsid w:val="0079096A"/>
    <w:rsid w:val="00793132"/>
    <w:rsid w:val="007A2726"/>
    <w:rsid w:val="007A5AF0"/>
    <w:rsid w:val="007A712B"/>
    <w:rsid w:val="007B7EDD"/>
    <w:rsid w:val="007E2FC3"/>
    <w:rsid w:val="007F5CA3"/>
    <w:rsid w:val="007F7EDD"/>
    <w:rsid w:val="00806395"/>
    <w:rsid w:val="008178B7"/>
    <w:rsid w:val="00841FBE"/>
    <w:rsid w:val="008472E5"/>
    <w:rsid w:val="008566D7"/>
    <w:rsid w:val="00874778"/>
    <w:rsid w:val="0088771F"/>
    <w:rsid w:val="008B5A4B"/>
    <w:rsid w:val="008D6F33"/>
    <w:rsid w:val="008D75F7"/>
    <w:rsid w:val="008F568A"/>
    <w:rsid w:val="009027D0"/>
    <w:rsid w:val="0090539A"/>
    <w:rsid w:val="00937898"/>
    <w:rsid w:val="00943AA0"/>
    <w:rsid w:val="009536A6"/>
    <w:rsid w:val="009617D8"/>
    <w:rsid w:val="00975A69"/>
    <w:rsid w:val="00993E7E"/>
    <w:rsid w:val="009A4F3B"/>
    <w:rsid w:val="009B59F3"/>
    <w:rsid w:val="009D1A96"/>
    <w:rsid w:val="009E2644"/>
    <w:rsid w:val="00A568C8"/>
    <w:rsid w:val="00A63289"/>
    <w:rsid w:val="00A6753C"/>
    <w:rsid w:val="00AA5A06"/>
    <w:rsid w:val="00AB028C"/>
    <w:rsid w:val="00AF77B3"/>
    <w:rsid w:val="00B021E3"/>
    <w:rsid w:val="00B02A30"/>
    <w:rsid w:val="00B16E11"/>
    <w:rsid w:val="00B4283B"/>
    <w:rsid w:val="00B50FAD"/>
    <w:rsid w:val="00B6377C"/>
    <w:rsid w:val="00B678E0"/>
    <w:rsid w:val="00B770BA"/>
    <w:rsid w:val="00BA0ED5"/>
    <w:rsid w:val="00BA4AB9"/>
    <w:rsid w:val="00BB13FA"/>
    <w:rsid w:val="00BB3686"/>
    <w:rsid w:val="00BD083A"/>
    <w:rsid w:val="00BE59EE"/>
    <w:rsid w:val="00C035BE"/>
    <w:rsid w:val="00C042E1"/>
    <w:rsid w:val="00C13514"/>
    <w:rsid w:val="00C17CCB"/>
    <w:rsid w:val="00C22BDA"/>
    <w:rsid w:val="00C43977"/>
    <w:rsid w:val="00C449DC"/>
    <w:rsid w:val="00C65DD7"/>
    <w:rsid w:val="00C66DC5"/>
    <w:rsid w:val="00C67676"/>
    <w:rsid w:val="00C75A0B"/>
    <w:rsid w:val="00C843C5"/>
    <w:rsid w:val="00C94385"/>
    <w:rsid w:val="00CB1918"/>
    <w:rsid w:val="00CB5A9C"/>
    <w:rsid w:val="00CC6393"/>
    <w:rsid w:val="00CD3F6B"/>
    <w:rsid w:val="00D00784"/>
    <w:rsid w:val="00D30ED6"/>
    <w:rsid w:val="00D32B10"/>
    <w:rsid w:val="00D33926"/>
    <w:rsid w:val="00D56239"/>
    <w:rsid w:val="00D57B0E"/>
    <w:rsid w:val="00D80F0F"/>
    <w:rsid w:val="00D86275"/>
    <w:rsid w:val="00D90DCC"/>
    <w:rsid w:val="00D91383"/>
    <w:rsid w:val="00DA390A"/>
    <w:rsid w:val="00DA6BEA"/>
    <w:rsid w:val="00DA7BB9"/>
    <w:rsid w:val="00DB76E6"/>
    <w:rsid w:val="00DC725F"/>
    <w:rsid w:val="00DD2413"/>
    <w:rsid w:val="00DE44E8"/>
    <w:rsid w:val="00E05DFA"/>
    <w:rsid w:val="00E115A6"/>
    <w:rsid w:val="00E1367D"/>
    <w:rsid w:val="00E2613E"/>
    <w:rsid w:val="00E3428A"/>
    <w:rsid w:val="00E436AD"/>
    <w:rsid w:val="00E47420"/>
    <w:rsid w:val="00E50150"/>
    <w:rsid w:val="00E508D2"/>
    <w:rsid w:val="00E65223"/>
    <w:rsid w:val="00E756EB"/>
    <w:rsid w:val="00E905EA"/>
    <w:rsid w:val="00E951C3"/>
    <w:rsid w:val="00EA2EF6"/>
    <w:rsid w:val="00EB6A17"/>
    <w:rsid w:val="00EC403D"/>
    <w:rsid w:val="00EF6538"/>
    <w:rsid w:val="00EF6C9B"/>
    <w:rsid w:val="00F050A8"/>
    <w:rsid w:val="00F15233"/>
    <w:rsid w:val="00F16C95"/>
    <w:rsid w:val="00F20D92"/>
    <w:rsid w:val="00F27E0E"/>
    <w:rsid w:val="00F3405B"/>
    <w:rsid w:val="00F420EA"/>
    <w:rsid w:val="00F56B39"/>
    <w:rsid w:val="00F57EAD"/>
    <w:rsid w:val="00F63AD7"/>
    <w:rsid w:val="00F74C16"/>
    <w:rsid w:val="00F76D73"/>
    <w:rsid w:val="00F8719B"/>
    <w:rsid w:val="00FA74C1"/>
    <w:rsid w:val="00FC068E"/>
    <w:rsid w:val="00FC094C"/>
    <w:rsid w:val="00FC7EF2"/>
    <w:rsid w:val="00FD1639"/>
    <w:rsid w:val="00FD2FC5"/>
    <w:rsid w:val="27C362F3"/>
    <w:rsid w:val="31C8791C"/>
    <w:rsid w:val="3F6B3166"/>
    <w:rsid w:val="5BEDCAFF"/>
    <w:rsid w:val="5FFFBA46"/>
    <w:rsid w:val="67230C92"/>
    <w:rsid w:val="67DFEBB3"/>
    <w:rsid w:val="7FFFB51C"/>
    <w:rsid w:val="9F3EDF89"/>
    <w:rsid w:val="AFFF64B1"/>
    <w:rsid w:val="B7B497FE"/>
    <w:rsid w:val="BFFE884E"/>
    <w:rsid w:val="CFE74841"/>
    <w:rsid w:val="FDF5547F"/>
    <w:rsid w:val="FDFF5368"/>
    <w:rsid w:val="FF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LineNumbers/>
      <w:adjustRightInd w:val="0"/>
      <w:snapToGrid w:val="0"/>
      <w:ind w:firstLine="200" w:firstLineChars="200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</w:style>
  <w:style w:type="paragraph" w:styleId="3">
    <w:name w:val="Body Text"/>
    <w:basedOn w:val="1"/>
    <w:qFormat/>
    <w:uiPriority w:val="0"/>
    <w:pPr>
      <w:ind w:firstLine="0" w:firstLineChars="0"/>
      <w:jc w:val="center"/>
    </w:pPr>
    <w:rPr>
      <w:rFonts w:ascii="汉仪大宋简" w:eastAsia="汉仪中黑简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7">
    <w:name w:val="Body Text 2"/>
    <w:basedOn w:val="1"/>
    <w:uiPriority w:val="0"/>
    <w:pPr>
      <w:widowControl w:val="0"/>
      <w:suppressLineNumbers w:val="0"/>
      <w:adjustRightInd/>
      <w:snapToGrid/>
      <w:ind w:firstLine="0" w:firstLineChars="0"/>
      <w:jc w:val="center"/>
    </w:pPr>
    <w:rPr>
      <w:rFonts w:ascii="汉仪大宋简" w:eastAsia="汉仪中黑简"/>
      <w:color w:val="auto"/>
      <w:kern w:val="2"/>
    </w:rPr>
  </w:style>
  <w:style w:type="paragraph" w:styleId="8">
    <w:name w:val="annotation subject"/>
    <w:basedOn w:val="2"/>
    <w:next w:val="2"/>
    <w:link w:val="15"/>
    <w:semiHidden/>
    <w:unhideWhenUsed/>
    <w:uiPriority w:val="0"/>
    <w:rPr>
      <w:b/>
      <w:bCs/>
    </w:rPr>
  </w:style>
  <w:style w:type="table" w:styleId="10">
    <w:name w:val="Table Grid"/>
    <w:basedOn w:val="9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0"/>
    <w:rPr>
      <w:sz w:val="21"/>
      <w:szCs w:val="21"/>
    </w:rPr>
  </w:style>
  <w:style w:type="character" w:customStyle="1" w:styleId="14">
    <w:name w:val="批注文字 字符"/>
    <w:basedOn w:val="11"/>
    <w:link w:val="2"/>
    <w:semiHidden/>
    <w:uiPriority w:val="0"/>
    <w:rPr>
      <w:color w:val="000000"/>
      <w:sz w:val="21"/>
    </w:rPr>
  </w:style>
  <w:style w:type="character" w:customStyle="1" w:styleId="15">
    <w:name w:val="批注主题 字符"/>
    <w:basedOn w:val="14"/>
    <w:link w:val="8"/>
    <w:semiHidden/>
    <w:uiPriority w:val="0"/>
    <w:rPr>
      <w:b/>
      <w:bCs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Comicfans</Company>
  <Pages>2</Pages>
  <Words>122</Words>
  <Characters>700</Characters>
  <Lines>5</Lines>
  <Paragraphs>1</Paragraphs>
  <TotalTime>18</TotalTime>
  <ScaleCrop>false</ScaleCrop>
  <LinksUpToDate>false</LinksUpToDate>
  <CharactersWithSpaces>821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2021-05-07T20:36:00Z</dcterms:created>
  <dc:creator>第14届中国动漫金龙奖组委会</dc:creator>
  <cp:lastModifiedBy>Windows</cp:lastModifiedBy>
  <cp:lastPrinted>2023-06-06T08:15:32Z</cp:lastPrinted>
  <dcterms:modified xsi:type="dcterms:W3CDTF">2023-06-06T08:19:41Z</dcterms:modified>
  <dc:subject>组稿参赛报名表</dc:subject>
  <dc:title>第14届中国动漫金龙奖（CACC）组稿参赛报名表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C76F1B7A463344B9B43256BA45A5B0C3</vt:lpwstr>
  </property>
</Properties>
</file>